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Сведения о доходах, расходах,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об имуществе и обязательствах имущественного характера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за период с 1 января 20</w:t>
      </w:r>
      <w:r w:rsidR="00C40A13">
        <w:rPr>
          <w:rFonts w:ascii="Times New Roman" w:hAnsi="Times New Roman"/>
          <w:sz w:val="16"/>
          <w:szCs w:val="16"/>
        </w:rPr>
        <w:t>2</w:t>
      </w:r>
      <w:r w:rsidR="00EB5C38">
        <w:rPr>
          <w:rFonts w:ascii="Times New Roman" w:hAnsi="Times New Roman"/>
          <w:sz w:val="16"/>
          <w:szCs w:val="16"/>
        </w:rPr>
        <w:t>1</w:t>
      </w:r>
      <w:r w:rsidRPr="0068768F">
        <w:rPr>
          <w:rFonts w:ascii="Times New Roman" w:hAnsi="Times New Roman"/>
          <w:sz w:val="16"/>
          <w:szCs w:val="16"/>
        </w:rPr>
        <w:t xml:space="preserve"> г. по 31 декабря 20</w:t>
      </w:r>
      <w:r w:rsidR="00C40A13">
        <w:rPr>
          <w:rFonts w:ascii="Times New Roman" w:hAnsi="Times New Roman"/>
          <w:sz w:val="16"/>
          <w:szCs w:val="16"/>
        </w:rPr>
        <w:t>2</w:t>
      </w:r>
      <w:r w:rsidR="00EB5C38">
        <w:rPr>
          <w:rFonts w:ascii="Times New Roman" w:hAnsi="Times New Roman"/>
          <w:sz w:val="16"/>
          <w:szCs w:val="16"/>
        </w:rPr>
        <w:t>1</w:t>
      </w:r>
      <w:r w:rsidRPr="0068768F">
        <w:rPr>
          <w:rFonts w:ascii="Times New Roman" w:hAnsi="Times New Roman"/>
          <w:sz w:val="16"/>
          <w:szCs w:val="16"/>
        </w:rPr>
        <w:t xml:space="preserve"> г.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0C5382" w:rsidRPr="0019517B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19517B">
              <w:rPr>
                <w:rFonts w:ascii="Times New Roman" w:hAnsi="Times New Roman"/>
                <w:sz w:val="16"/>
                <w:szCs w:val="16"/>
              </w:rPr>
              <w:t>засчет</w:t>
            </w:r>
            <w:proofErr w:type="spellEnd"/>
            <w:r w:rsidRPr="0019517B">
              <w:rPr>
                <w:rFonts w:ascii="Times New Roman" w:hAnsi="Times New Roman"/>
                <w:sz w:val="16"/>
                <w:szCs w:val="16"/>
              </w:rPr>
              <w:t xml:space="preserve"> которых совершена сделка</w:t>
            </w:r>
          </w:p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C5382" w:rsidRPr="0019517B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Шапошникова И.В.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D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9517B">
              <w:rPr>
                <w:rFonts w:ascii="Times New Roman" w:hAnsi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EA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D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C4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25574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5 450 136,52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746" w:rsidRDefault="00EB5C38" w:rsidP="002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Продажа квартиры 54,2кв.м. 3 950 000,00руб.,</w:t>
            </w:r>
          </w:p>
          <w:p w:rsidR="00255746" w:rsidRDefault="00EB5C38" w:rsidP="002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собственные средства 600 000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кредитные средства</w:t>
            </w:r>
          </w:p>
          <w:p w:rsidR="000C5382" w:rsidRPr="0019517B" w:rsidRDefault="00255746" w:rsidP="002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1 328 400,00</w:t>
            </w:r>
            <w:r w:rsidR="00EB5C38">
              <w:rPr>
                <w:rFonts w:ascii="Times New Roman" w:hAnsi="Times New Roman"/>
                <w:sz w:val="16"/>
                <w:szCs w:val="16"/>
              </w:rPr>
              <w:t xml:space="preserve"> Договор участия в долевом строительстве объекта недвижимости. 5 878 400,00</w:t>
            </w: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EA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F36A83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45" w:rsidRPr="00643345" w:rsidRDefault="00643345" w:rsidP="00C4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C40A13" w:rsidRPr="00643345" w:rsidRDefault="00C40A13" w:rsidP="00C4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4334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Mitsubishi Outlander</w:t>
            </w:r>
          </w:p>
          <w:p w:rsidR="000C5382" w:rsidRPr="00643345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CA2F7F" w:rsidRDefault="00255746" w:rsidP="00C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1 792 249,20</w:t>
            </w:r>
          </w:p>
          <w:p w:rsidR="00CA2F7F" w:rsidRPr="00CA2F7F" w:rsidRDefault="00CA2F7F" w:rsidP="00C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F3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C5382" w:rsidRPr="0019517B" w:rsidTr="007E4AEB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5382" w:rsidRPr="0068768F" w:rsidRDefault="000C5382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0C5382" w:rsidRPr="0068768F" w:rsidSect="00E770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38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517B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987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5746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6ED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11F7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1C5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345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689F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AEB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83C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40A3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1C7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01A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4234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0A13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2F7F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0D2F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930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22D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4DF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77084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5F8F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5C38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62D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3FB2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6A83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745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FB2D8"/>
  <w15:docId w15:val="{9B86BF83-7A9E-4528-A8B6-3103A7AF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7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Михайлюк Наталия Владимировна</dc:creator>
  <cp:keywords/>
  <dc:description/>
  <cp:lastModifiedBy>data</cp:lastModifiedBy>
  <cp:revision>3</cp:revision>
  <cp:lastPrinted>2022-04-13T06:12:00Z</cp:lastPrinted>
  <dcterms:created xsi:type="dcterms:W3CDTF">2022-04-13T05:58:00Z</dcterms:created>
  <dcterms:modified xsi:type="dcterms:W3CDTF">2022-04-13T06:13:00Z</dcterms:modified>
</cp:coreProperties>
</file>